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72" w:rsidRPr="004B4672" w:rsidRDefault="004B4672">
      <w:pPr>
        <w:rPr>
          <w:b/>
          <w:sz w:val="22"/>
          <w:szCs w:val="22"/>
        </w:rPr>
      </w:pPr>
      <w:r w:rsidRPr="004B4672">
        <w:rPr>
          <w:b/>
          <w:i/>
          <w:sz w:val="22"/>
          <w:szCs w:val="22"/>
        </w:rPr>
        <w:t>1984</w:t>
      </w:r>
      <w:r w:rsidRPr="004B4672">
        <w:rPr>
          <w:b/>
          <w:sz w:val="22"/>
          <w:szCs w:val="22"/>
        </w:rPr>
        <w:t xml:space="preserve"> Study Guide Questions: Book Three</w:t>
      </w:r>
    </w:p>
    <w:p w:rsidR="004B4672" w:rsidRPr="004B4672" w:rsidRDefault="004B4672" w:rsidP="004B4672">
      <w:pPr>
        <w:jc w:val="center"/>
        <w:rPr>
          <w:b/>
          <w:sz w:val="22"/>
          <w:szCs w:val="22"/>
        </w:rPr>
      </w:pPr>
    </w:p>
    <w:tbl>
      <w:tblPr>
        <w:tblW w:w="9338" w:type="dxa"/>
        <w:jc w:val="center"/>
        <w:tblCellSpacing w:w="0" w:type="dxa"/>
        <w:tblInd w:w="-1125" w:type="dxa"/>
        <w:tblCellMar>
          <w:left w:w="0" w:type="dxa"/>
          <w:right w:w="0" w:type="dxa"/>
        </w:tblCellMar>
        <w:tblLook w:val="0000"/>
      </w:tblPr>
      <w:tblGrid>
        <w:gridCol w:w="9338"/>
      </w:tblGrid>
      <w:tr w:rsidR="004B4672" w:rsidRPr="004B4672" w:rsidTr="00896389">
        <w:trPr>
          <w:tblCellSpacing w:w="0" w:type="dxa"/>
          <w:jc w:val="center"/>
        </w:trPr>
        <w:tc>
          <w:tcPr>
            <w:tcW w:w="9338" w:type="dxa"/>
          </w:tcPr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b/>
                <w:bCs/>
                <w:sz w:val="22"/>
                <w:szCs w:val="22"/>
              </w:rPr>
              <w:t>Book Three, Chapter 1</w:t>
            </w:r>
          </w:p>
          <w:p w:rsidR="004B4672" w:rsidRPr="004B4672" w:rsidRDefault="004B4672" w:rsidP="0089638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Where is Winston? How is he treated there and why?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Which of Winston’s acquaintances is in the same place and why?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happens between the starving man and the chinless man?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effect to the words "Room 101" have on the skull-faced man?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 xml:space="preserve">Who truly is O’Brien? What do he and </w:t>
            </w:r>
            <w:proofErr w:type="spellStart"/>
            <w:r w:rsidRPr="004B4672">
              <w:rPr>
                <w:rFonts w:ascii="Times" w:hAnsi="Times"/>
                <w:sz w:val="22"/>
                <w:szCs w:val="22"/>
              </w:rPr>
              <w:t>Charrington</w:t>
            </w:r>
            <w:proofErr w:type="spellEnd"/>
            <w:r w:rsidRPr="004B4672">
              <w:rPr>
                <w:rFonts w:ascii="Times" w:hAnsi="Times"/>
                <w:sz w:val="22"/>
                <w:szCs w:val="22"/>
              </w:rPr>
              <w:t xml:space="preserve"> have in common?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b/>
                <w:bCs/>
                <w:sz w:val="22"/>
                <w:szCs w:val="22"/>
              </w:rPr>
              <w:t>Book Three, Chapter 2</w:t>
            </w:r>
          </w:p>
          <w:p w:rsidR="004B4672" w:rsidRPr="004B4672" w:rsidRDefault="004B4672" w:rsidP="004B46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sort of treatment does Winston receive on p. 198-200?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is O’Brien attempting to teach Winston? (p.201-207)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On p. 209—211, O’Brien explains how the Inner Party avoids the mistakes of past totalitarian governments. State in your own words what O’Brien means.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effect does the (painless) shock treatment have on Winston? (p. 212-213)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questions does Winston ask O’Brien and what are the responses?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b/>
                <w:bCs/>
                <w:sz w:val="22"/>
                <w:szCs w:val="22"/>
              </w:rPr>
              <w:t>Book Three, Chapter 3</w:t>
            </w:r>
          </w:p>
          <w:p w:rsidR="004B4672" w:rsidRPr="004B4672" w:rsidRDefault="004B4672" w:rsidP="004B46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lastRenderedPageBreak/>
              <w:t xml:space="preserve">According to O’Brien, what are the three stages in Winston’s re-integration, and which stage is he </w:t>
            </w:r>
            <w:proofErr w:type="spellStart"/>
            <w:r w:rsidRPr="004B4672">
              <w:rPr>
                <w:rFonts w:ascii="Times" w:hAnsi="Times"/>
                <w:sz w:val="22"/>
                <w:szCs w:val="22"/>
              </w:rPr>
              <w:t>aobut</w:t>
            </w:r>
            <w:proofErr w:type="spellEnd"/>
            <w:r w:rsidRPr="004B4672">
              <w:rPr>
                <w:rFonts w:ascii="Times" w:hAnsi="Times"/>
                <w:sz w:val="22"/>
                <w:szCs w:val="22"/>
              </w:rPr>
              <w:t xml:space="preserve"> to enter?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Who wrote Goldstein’s book? Is what the book says true? (Notice the answer in its entirety, p. 215-216)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Why does the Inner Party seek power and how does this reason differ from the reasons of the Soviet Communists under Stalin and the Nazis?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Explain the slogan, "</w:t>
            </w:r>
            <w:proofErr w:type="spellStart"/>
            <w:r w:rsidRPr="004B4672">
              <w:rPr>
                <w:rFonts w:ascii="Times" w:hAnsi="Times"/>
                <w:sz w:val="22"/>
                <w:szCs w:val="22"/>
              </w:rPr>
              <w:t>Freedon</w:t>
            </w:r>
            <w:proofErr w:type="spellEnd"/>
            <w:r w:rsidRPr="004B4672">
              <w:rPr>
                <w:rFonts w:ascii="Times" w:hAnsi="Times"/>
                <w:sz w:val="22"/>
                <w:szCs w:val="22"/>
              </w:rPr>
              <w:t xml:space="preserve"> is Slavery."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does one person assert their power over another?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will Oceania differ from all traditional utopias? (p. 220)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Why does Winston feel he is morally superior to O’Brien and how does O’Brien prove that Winston is wrong?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does Winston’s physical appearance affect him?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good thing can Winston say about himself at the end of this chapter?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does Winston feel about O’Brien? Why?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final question does Winston ask O’Brien? (p. 225-226)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lastRenderedPageBreak/>
              <w:t xml:space="preserve">How is the Inner Party’s philosophy different from the Controller </w:t>
            </w:r>
            <w:proofErr w:type="spellStart"/>
            <w:r w:rsidRPr="004B4672">
              <w:rPr>
                <w:rFonts w:ascii="Times" w:hAnsi="Times"/>
                <w:sz w:val="22"/>
                <w:szCs w:val="22"/>
              </w:rPr>
              <w:t>Mond’s</w:t>
            </w:r>
            <w:proofErr w:type="spellEnd"/>
            <w:r w:rsidRPr="004B4672">
              <w:rPr>
                <w:rFonts w:ascii="Times" w:hAnsi="Times"/>
                <w:sz w:val="22"/>
                <w:szCs w:val="22"/>
              </w:rPr>
              <w:t xml:space="preserve"> philosophy in Brave New World?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b/>
                <w:bCs/>
                <w:sz w:val="22"/>
                <w:szCs w:val="22"/>
              </w:rPr>
              <w:t>Book Three, Chapter 4</w:t>
            </w:r>
          </w:p>
          <w:p w:rsidR="004B4672" w:rsidRPr="004B4672" w:rsidRDefault="004B4672" w:rsidP="004B46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has Winston’s environment changed? What does he do with his time? How does he show his obedience to the Inner Party?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does Winston show that he is not entirely true to Big Brother?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does Winston feel about Big Brother?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b/>
                <w:bCs/>
                <w:sz w:val="22"/>
                <w:szCs w:val="22"/>
              </w:rPr>
              <w:t>Book Three, Chapter 5</w:t>
            </w:r>
          </w:p>
          <w:p w:rsidR="004B4672" w:rsidRPr="004B4672" w:rsidRDefault="004B4672" w:rsidP="004B46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happens in Room 101 and how does this "cure" Winston?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4B4672" w:rsidRPr="004B4672" w:rsidRDefault="004B4672" w:rsidP="008963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b/>
                <w:bCs/>
                <w:sz w:val="22"/>
                <w:szCs w:val="22"/>
              </w:rPr>
              <w:t>Book Three, Chapter 6</w:t>
            </w:r>
          </w:p>
          <w:p w:rsidR="004B4672" w:rsidRPr="004B4672" w:rsidRDefault="004B4672" w:rsidP="004B46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/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is the setting?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is Winston’s job? (Look up "sinecure" if you don’t know it)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did his meeting with Julia go?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How is it evident that Winston really is a different person?</w:t>
            </w:r>
            <w:r w:rsidRPr="004B4672">
              <w:rPr>
                <w:sz w:val="22"/>
                <w:szCs w:val="22"/>
              </w:rPr>
              <w:t xml:space="preserve"> </w:t>
            </w:r>
          </w:p>
          <w:p w:rsidR="004B4672" w:rsidRPr="004B4672" w:rsidRDefault="004B4672" w:rsidP="004B4672">
            <w:pPr>
              <w:pStyle w:val="ListParagraph"/>
              <w:rPr>
                <w:sz w:val="22"/>
                <w:szCs w:val="22"/>
              </w:rPr>
            </w:pPr>
          </w:p>
          <w:p w:rsidR="004B4672" w:rsidRPr="004B4672" w:rsidRDefault="004B4672" w:rsidP="004B46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4B4672">
              <w:rPr>
                <w:rFonts w:ascii="Times" w:hAnsi="Times"/>
                <w:sz w:val="22"/>
                <w:szCs w:val="22"/>
              </w:rPr>
              <w:t>What is happening in the last two paragraphs of the book?</w:t>
            </w:r>
            <w:r w:rsidRPr="004B4672">
              <w:rPr>
                <w:sz w:val="22"/>
                <w:szCs w:val="22"/>
              </w:rPr>
              <w:t xml:space="preserve"> </w:t>
            </w:r>
          </w:p>
        </w:tc>
      </w:tr>
    </w:tbl>
    <w:p w:rsidR="004B4672" w:rsidRDefault="004B4672" w:rsidP="004B4672"/>
    <w:p w:rsidR="00504D75" w:rsidRDefault="00504D75"/>
    <w:sectPr w:rsidR="00504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55F"/>
    <w:multiLevelType w:val="hybridMultilevel"/>
    <w:tmpl w:val="AB1E1710"/>
    <w:lvl w:ilvl="0" w:tplc="00F4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07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E2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A4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E1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A2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A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0D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01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D6378"/>
    <w:multiLevelType w:val="hybridMultilevel"/>
    <w:tmpl w:val="922630D8"/>
    <w:lvl w:ilvl="0" w:tplc="5D1EC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0B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89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2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42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04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8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A7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64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41E86"/>
    <w:multiLevelType w:val="hybridMultilevel"/>
    <w:tmpl w:val="561CD850"/>
    <w:lvl w:ilvl="0" w:tplc="386A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8E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0E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4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7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8F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C3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E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C4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4020B"/>
    <w:multiLevelType w:val="hybridMultilevel"/>
    <w:tmpl w:val="09763A98"/>
    <w:lvl w:ilvl="0" w:tplc="223A7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5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07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A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1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C8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C0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5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E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9471D"/>
    <w:multiLevelType w:val="hybridMultilevel"/>
    <w:tmpl w:val="CCFA461E"/>
    <w:lvl w:ilvl="0" w:tplc="5348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82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4E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3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6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9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9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B09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149B9"/>
    <w:multiLevelType w:val="hybridMultilevel"/>
    <w:tmpl w:val="EAA6AAC0"/>
    <w:lvl w:ilvl="0" w:tplc="3454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4B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27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23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C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A5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6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65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80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6657F"/>
    <w:multiLevelType w:val="hybridMultilevel"/>
    <w:tmpl w:val="04EAFF6C"/>
    <w:lvl w:ilvl="0" w:tplc="91641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E6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ED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2B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E2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C8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87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E1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E0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42279"/>
    <w:multiLevelType w:val="hybridMultilevel"/>
    <w:tmpl w:val="85F0B024"/>
    <w:lvl w:ilvl="0" w:tplc="F5D0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2F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EC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C9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B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08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83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92B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07C4C"/>
    <w:multiLevelType w:val="hybridMultilevel"/>
    <w:tmpl w:val="9994650C"/>
    <w:lvl w:ilvl="0" w:tplc="DE06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62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CD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4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A8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E0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49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51FF6"/>
    <w:multiLevelType w:val="hybridMultilevel"/>
    <w:tmpl w:val="D57EC4D0"/>
    <w:lvl w:ilvl="0" w:tplc="EB9A1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6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CE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02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0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44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48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E8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69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A0ECD"/>
    <w:multiLevelType w:val="hybridMultilevel"/>
    <w:tmpl w:val="E23EDF8E"/>
    <w:lvl w:ilvl="0" w:tplc="FD728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42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62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00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CD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20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E6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C2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225CE"/>
    <w:multiLevelType w:val="hybridMultilevel"/>
    <w:tmpl w:val="1E96CA50"/>
    <w:lvl w:ilvl="0" w:tplc="EF261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C2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63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8F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2E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AF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65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49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D35AB"/>
    <w:multiLevelType w:val="hybridMultilevel"/>
    <w:tmpl w:val="5476CB4C"/>
    <w:lvl w:ilvl="0" w:tplc="BD980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62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41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26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3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09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A2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C6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8B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739F2"/>
    <w:multiLevelType w:val="hybridMultilevel"/>
    <w:tmpl w:val="8F843F5A"/>
    <w:lvl w:ilvl="0" w:tplc="B2E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8C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67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89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1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EA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183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2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CF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575A7"/>
    <w:multiLevelType w:val="hybridMultilevel"/>
    <w:tmpl w:val="C324B3D6"/>
    <w:lvl w:ilvl="0" w:tplc="AE72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C3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6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80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C2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AA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2A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61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754C3"/>
    <w:multiLevelType w:val="hybridMultilevel"/>
    <w:tmpl w:val="1916DD9C"/>
    <w:lvl w:ilvl="0" w:tplc="596A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4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92B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01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6C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85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4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66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A1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D1E1C"/>
    <w:multiLevelType w:val="hybridMultilevel"/>
    <w:tmpl w:val="8312EF44"/>
    <w:lvl w:ilvl="0" w:tplc="8ABA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87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21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F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89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8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04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B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A5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25066"/>
    <w:multiLevelType w:val="hybridMultilevel"/>
    <w:tmpl w:val="510A6BA6"/>
    <w:lvl w:ilvl="0" w:tplc="474A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C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04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E1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89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A5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41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E1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68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844BF"/>
    <w:multiLevelType w:val="hybridMultilevel"/>
    <w:tmpl w:val="26B8C648"/>
    <w:lvl w:ilvl="0" w:tplc="3664E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66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89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C4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CF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E1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E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67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84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18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72"/>
    <w:rsid w:val="002F3064"/>
    <w:rsid w:val="004B4672"/>
    <w:rsid w:val="00504D75"/>
    <w:rsid w:val="008C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46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4B4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2070</Characters>
  <Application>Microsoft Office Word</Application>
  <DocSecurity>0</DocSecurity>
  <Lines>17</Lines>
  <Paragraphs>4</Paragraphs>
  <ScaleCrop>false</ScaleCrop>
  <Company> 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hlrobinson</dc:creator>
  <cp:keywords/>
  <dc:description/>
  <cp:lastModifiedBy>hlrobinson</cp:lastModifiedBy>
  <cp:revision>1</cp:revision>
  <dcterms:created xsi:type="dcterms:W3CDTF">2010-03-25T13:08:00Z</dcterms:created>
  <dcterms:modified xsi:type="dcterms:W3CDTF">2010-03-25T13:11:00Z</dcterms:modified>
</cp:coreProperties>
</file>